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47445" w14:textId="77777777" w:rsidR="00B02B71" w:rsidRDefault="00BA1E4C" w:rsidP="00D777CB">
      <w:pPr>
        <w:pStyle w:val="a4"/>
        <w:spacing w:after="0" w:line="240" w:lineRule="auto"/>
      </w:pPr>
      <w:r w:rsidRPr="00B02B71">
        <w:t xml:space="preserve">Материал для </w:t>
      </w:r>
      <w:proofErr w:type="spellStart"/>
      <w:r w:rsidRPr="00B02B71">
        <w:t>инфокампании</w:t>
      </w:r>
      <w:proofErr w:type="spellEnd"/>
      <w:r w:rsidR="00FA75FF" w:rsidRPr="00B02B71">
        <w:t xml:space="preserve"> </w:t>
      </w:r>
    </w:p>
    <w:p w14:paraId="7334839C" w14:textId="716D3343" w:rsidR="00614E9E" w:rsidRDefault="00FA75FF" w:rsidP="00D7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B71">
        <w:rPr>
          <w:rFonts w:ascii="Times New Roman" w:hAnsi="Times New Roman" w:cs="Times New Roman"/>
          <w:b/>
          <w:bCs/>
          <w:sz w:val="28"/>
          <w:szCs w:val="28"/>
        </w:rPr>
        <w:t>(бывшая «</w:t>
      </w:r>
      <w:proofErr w:type="spellStart"/>
      <w:r w:rsidRPr="00B02B71">
        <w:rPr>
          <w:rFonts w:ascii="Times New Roman" w:hAnsi="Times New Roman" w:cs="Times New Roman"/>
          <w:b/>
          <w:bCs/>
          <w:sz w:val="28"/>
          <w:szCs w:val="28"/>
        </w:rPr>
        <w:t>грантовая</w:t>
      </w:r>
      <w:proofErr w:type="spellEnd"/>
      <w:r w:rsidRPr="00B02B71">
        <w:rPr>
          <w:rFonts w:ascii="Times New Roman" w:hAnsi="Times New Roman" w:cs="Times New Roman"/>
          <w:b/>
          <w:bCs/>
          <w:sz w:val="28"/>
          <w:szCs w:val="28"/>
        </w:rPr>
        <w:t>» модель), номинал в часах</w:t>
      </w:r>
    </w:p>
    <w:p w14:paraId="68D6BDE7" w14:textId="77777777" w:rsidR="00B02B71" w:rsidRPr="00B02B71" w:rsidRDefault="00B02B71" w:rsidP="00D7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736C" w14:textId="76714A18" w:rsidR="00A63297" w:rsidRPr="00B02B71" w:rsidRDefault="00F265A6" w:rsidP="00D777CB">
      <w:pPr>
        <w:pStyle w:val="a6"/>
        <w:spacing w:line="240" w:lineRule="auto"/>
        <w:ind w:firstLine="709"/>
      </w:pPr>
      <w:r w:rsidRPr="00B02B71">
        <w:t xml:space="preserve">С сентября 2023 года </w:t>
      </w:r>
      <w:r w:rsidR="00C94119" w:rsidRPr="00B02B71">
        <w:t xml:space="preserve">в </w:t>
      </w:r>
      <w:r w:rsidRPr="00B02B71">
        <w:t>систем</w:t>
      </w:r>
      <w:r w:rsidR="00C94119" w:rsidRPr="00B02B71">
        <w:t>е</w:t>
      </w:r>
      <w:r w:rsidRPr="00B02B71">
        <w:t xml:space="preserve"> персонифицированного финансирования допол</w:t>
      </w:r>
      <w:r w:rsidR="00C94119" w:rsidRPr="00B02B71">
        <w:t>нительного образования детей произойдут изменения</w:t>
      </w:r>
      <w:r w:rsidR="006F3B7C" w:rsidRPr="00B02B71">
        <w:t xml:space="preserve">. Связаны </w:t>
      </w:r>
      <w:proofErr w:type="gramStart"/>
      <w:r w:rsidR="006F3B7C" w:rsidRPr="00B02B71">
        <w:t>они</w:t>
      </w:r>
      <w:proofErr w:type="gramEnd"/>
      <w:r w:rsidR="00230641" w:rsidRPr="00B02B71">
        <w:t xml:space="preserve"> в том числе </w:t>
      </w:r>
      <w:r w:rsidR="006F3B7C" w:rsidRPr="00B02B71">
        <w:t xml:space="preserve">с распространением норм закона о социальном </w:t>
      </w:r>
      <w:r w:rsidR="006B4614" w:rsidRPr="00B02B71">
        <w:t>заказе (</w:t>
      </w:r>
      <w:r w:rsidR="00710B61" w:rsidRPr="00B02B71">
        <w:t xml:space="preserve">Федеральный закон </w:t>
      </w:r>
      <w:r w:rsidR="0028235C" w:rsidRPr="00B02B71">
        <w:t xml:space="preserve">от 13.07.2020 года </w:t>
      </w:r>
      <w:r w:rsidR="00710B61" w:rsidRPr="00B02B71">
        <w:t>№189-ФЗ</w:t>
      </w:r>
      <w:r w:rsidR="00D03904" w:rsidRPr="00B02B71">
        <w:t xml:space="preserve"> «</w:t>
      </w:r>
      <w:r w:rsidR="005E08F2" w:rsidRPr="00B02B71">
        <w:t>О государственном (муниципальном) социальном заказе на оказание государственных (муниципальных) услуг в социальной сфере»</w:t>
      </w:r>
      <w:r w:rsidR="00334D2C" w:rsidRPr="00B02B71">
        <w:t xml:space="preserve"> - далее ФЗ-189</w:t>
      </w:r>
      <w:r w:rsidR="00230641" w:rsidRPr="00B02B71">
        <w:t xml:space="preserve">) </w:t>
      </w:r>
      <w:r w:rsidR="00E27BDE" w:rsidRPr="00B02B71">
        <w:t>на сферу дополнительного образования.</w:t>
      </w:r>
    </w:p>
    <w:p w14:paraId="0DBE9530" w14:textId="626A0CE6" w:rsidR="00DF13F6" w:rsidRPr="00B02B71" w:rsidRDefault="0068774E" w:rsidP="00D777C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2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изменится для</w:t>
      </w:r>
      <w:r w:rsidR="0080132B" w:rsidRPr="00B02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детей (их родителей, законных представителей)?</w:t>
      </w:r>
    </w:p>
    <w:p w14:paraId="104C185A" w14:textId="77777777" w:rsidR="006C0A22" w:rsidRPr="00B02B71" w:rsidRDefault="003F3021" w:rsidP="00D7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 xml:space="preserve">Сейчас сертификат используется по </w:t>
      </w:r>
      <w:r w:rsidR="006C0A22" w:rsidRPr="00B02B71">
        <w:rPr>
          <w:rFonts w:ascii="Times New Roman" w:hAnsi="Times New Roman" w:cs="Times New Roman"/>
          <w:sz w:val="28"/>
          <w:szCs w:val="28"/>
        </w:rPr>
        <w:t>следующему принципу:</w:t>
      </w:r>
    </w:p>
    <w:p w14:paraId="5381B3AF" w14:textId="6E1CDC98" w:rsidR="00392541" w:rsidRPr="00B02B71" w:rsidRDefault="0010223D" w:rsidP="00D777C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н</w:t>
      </w:r>
      <w:r w:rsidR="006C0A22" w:rsidRPr="00B02B71">
        <w:rPr>
          <w:rFonts w:ascii="Times New Roman" w:hAnsi="Times New Roman" w:cs="Times New Roman"/>
          <w:sz w:val="28"/>
          <w:szCs w:val="28"/>
        </w:rPr>
        <w:t xml:space="preserve">а нем есть некий </w:t>
      </w:r>
      <w:r w:rsidRPr="00B02B71">
        <w:rPr>
          <w:rFonts w:ascii="Times New Roman" w:hAnsi="Times New Roman" w:cs="Times New Roman"/>
          <w:sz w:val="28"/>
          <w:szCs w:val="28"/>
        </w:rPr>
        <w:t>объем средств</w:t>
      </w:r>
      <w:r w:rsidR="00DC3425" w:rsidRPr="00B02B71">
        <w:rPr>
          <w:rFonts w:ascii="Times New Roman" w:hAnsi="Times New Roman" w:cs="Times New Roman"/>
          <w:sz w:val="28"/>
          <w:szCs w:val="28"/>
        </w:rPr>
        <w:t xml:space="preserve"> (номинал)</w:t>
      </w:r>
      <w:r w:rsidRPr="00B02B71">
        <w:rPr>
          <w:rFonts w:ascii="Times New Roman" w:hAnsi="Times New Roman" w:cs="Times New Roman"/>
          <w:sz w:val="28"/>
          <w:szCs w:val="28"/>
        </w:rPr>
        <w:t>, ориентируясь на который, ребенок осуществляет выбор</w:t>
      </w:r>
      <w:r w:rsidR="00392541" w:rsidRPr="00B02B71">
        <w:rPr>
          <w:rFonts w:ascii="Times New Roman" w:hAnsi="Times New Roman" w:cs="Times New Roman"/>
          <w:sz w:val="28"/>
          <w:szCs w:val="28"/>
        </w:rPr>
        <w:t xml:space="preserve"> программ, оплачиваемых сертификатом;</w:t>
      </w:r>
    </w:p>
    <w:p w14:paraId="1E0053B8" w14:textId="10A1B92F" w:rsidR="00FC5CE9" w:rsidRPr="00B02B71" w:rsidRDefault="00D4325E" w:rsidP="00D777C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 xml:space="preserve">номинал </w:t>
      </w:r>
      <w:r w:rsidR="00FC5CE9" w:rsidRPr="00B02B71">
        <w:rPr>
          <w:rFonts w:ascii="Times New Roman" w:hAnsi="Times New Roman" w:cs="Times New Roman"/>
          <w:sz w:val="28"/>
          <w:szCs w:val="28"/>
        </w:rPr>
        <w:t>определяется на период</w:t>
      </w:r>
      <w:r w:rsidR="00817A00" w:rsidRPr="00B02B71">
        <w:rPr>
          <w:rFonts w:ascii="Times New Roman" w:hAnsi="Times New Roman" w:cs="Times New Roman"/>
          <w:sz w:val="28"/>
          <w:szCs w:val="28"/>
        </w:rPr>
        <w:t>, равный одному году (календарному или учебному)</w:t>
      </w:r>
      <w:r w:rsidRPr="00B02B71">
        <w:rPr>
          <w:rFonts w:ascii="Times New Roman" w:hAnsi="Times New Roman" w:cs="Times New Roman"/>
          <w:sz w:val="28"/>
          <w:szCs w:val="28"/>
        </w:rPr>
        <w:t>, по его окончании - обновляется</w:t>
      </w:r>
      <w:r w:rsidR="00817A00" w:rsidRPr="00B02B71">
        <w:rPr>
          <w:rFonts w:ascii="Times New Roman" w:hAnsi="Times New Roman" w:cs="Times New Roman"/>
          <w:sz w:val="28"/>
          <w:szCs w:val="28"/>
        </w:rPr>
        <w:t>;</w:t>
      </w:r>
    </w:p>
    <w:p w14:paraId="5A7558B0" w14:textId="2C6B60EF" w:rsidR="00105EB4" w:rsidRPr="00B02B71" w:rsidRDefault="00A753DB" w:rsidP="00D777C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 xml:space="preserve">номинал подлежит ежемесячной корректировке в </w:t>
      </w:r>
      <w:r w:rsidR="00D80EF2" w:rsidRPr="00B02B71">
        <w:rPr>
          <w:rFonts w:ascii="Times New Roman" w:hAnsi="Times New Roman" w:cs="Times New Roman"/>
          <w:sz w:val="28"/>
          <w:szCs w:val="28"/>
        </w:rPr>
        <w:t>течение периода, на который он определен в случае, если</w:t>
      </w:r>
      <w:r w:rsidR="00BF6106" w:rsidRPr="00B02B71">
        <w:rPr>
          <w:rFonts w:ascii="Times New Roman" w:hAnsi="Times New Roman" w:cs="Times New Roman"/>
          <w:sz w:val="28"/>
          <w:szCs w:val="28"/>
        </w:rPr>
        <w:t xml:space="preserve"> ребенок не начал его использовать с</w:t>
      </w:r>
      <w:r w:rsidR="006B2F86" w:rsidRPr="00B02B71">
        <w:rPr>
          <w:rFonts w:ascii="Times New Roman" w:hAnsi="Times New Roman" w:cs="Times New Roman"/>
          <w:sz w:val="28"/>
          <w:szCs w:val="28"/>
        </w:rPr>
        <w:t>разу</w:t>
      </w:r>
      <w:r w:rsidR="00FC5CE9" w:rsidRPr="00B02B71">
        <w:rPr>
          <w:rFonts w:ascii="Times New Roman" w:hAnsi="Times New Roman" w:cs="Times New Roman"/>
          <w:sz w:val="28"/>
          <w:szCs w:val="28"/>
        </w:rPr>
        <w:t>;</w:t>
      </w:r>
    </w:p>
    <w:p w14:paraId="4E60F977" w14:textId="77777777" w:rsidR="00B02B71" w:rsidRDefault="00994D4E" w:rsidP="00D777C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помимо этого объема ребенку доступен выбор некоего числа услуг по программам, финансируемым бюджетом, но не оплачиваемых се</w:t>
      </w:r>
      <w:r w:rsidR="002722CF" w:rsidRPr="00B02B71">
        <w:rPr>
          <w:rFonts w:ascii="Times New Roman" w:hAnsi="Times New Roman" w:cs="Times New Roman"/>
          <w:sz w:val="28"/>
          <w:szCs w:val="28"/>
        </w:rPr>
        <w:t>ртификатом</w:t>
      </w:r>
      <w:r w:rsidR="00D80EF2" w:rsidRPr="00B02B71">
        <w:rPr>
          <w:rFonts w:ascii="Times New Roman" w:hAnsi="Times New Roman" w:cs="Times New Roman"/>
          <w:sz w:val="28"/>
          <w:szCs w:val="28"/>
        </w:rPr>
        <w:t xml:space="preserve"> (из реестра предпрофессиональных, значимых и</w:t>
      </w:r>
      <w:r w:rsidR="00384B49" w:rsidRPr="00B02B71">
        <w:rPr>
          <w:rFonts w:ascii="Times New Roman" w:hAnsi="Times New Roman" w:cs="Times New Roman"/>
          <w:sz w:val="28"/>
          <w:szCs w:val="28"/>
        </w:rPr>
        <w:t xml:space="preserve"> иных образовательных программ)</w:t>
      </w:r>
      <w:r w:rsidR="002722CF" w:rsidRPr="00B02B71">
        <w:rPr>
          <w:rFonts w:ascii="Times New Roman" w:hAnsi="Times New Roman" w:cs="Times New Roman"/>
          <w:sz w:val="28"/>
          <w:szCs w:val="28"/>
        </w:rPr>
        <w:t>.</w:t>
      </w:r>
    </w:p>
    <w:p w14:paraId="5F0DC69A" w14:textId="794F203F" w:rsidR="00E5387E" w:rsidRPr="00B02B71" w:rsidRDefault="002722CF" w:rsidP="00D777C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С 1 сентября 2023 года с</w:t>
      </w:r>
      <w:r w:rsidR="00873B86" w:rsidRPr="00B02B71">
        <w:rPr>
          <w:rFonts w:ascii="Times New Roman" w:hAnsi="Times New Roman" w:cs="Times New Roman"/>
          <w:sz w:val="28"/>
          <w:szCs w:val="28"/>
        </w:rPr>
        <w:t xml:space="preserve">ертификат становится </w:t>
      </w:r>
      <w:r w:rsidR="00E270C9" w:rsidRPr="00B02B7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73B86" w:rsidRPr="00B02B71">
        <w:rPr>
          <w:rFonts w:ascii="Times New Roman" w:hAnsi="Times New Roman" w:cs="Times New Roman"/>
          <w:sz w:val="28"/>
          <w:szCs w:val="28"/>
        </w:rPr>
        <w:t>удобн</w:t>
      </w:r>
      <w:r w:rsidR="00E270C9" w:rsidRPr="00B02B71">
        <w:rPr>
          <w:rFonts w:ascii="Times New Roman" w:hAnsi="Times New Roman" w:cs="Times New Roman"/>
          <w:sz w:val="28"/>
          <w:szCs w:val="28"/>
        </w:rPr>
        <w:t>ым</w:t>
      </w:r>
      <w:r w:rsidRPr="00B02B71">
        <w:rPr>
          <w:rFonts w:ascii="Times New Roman" w:hAnsi="Times New Roman" w:cs="Times New Roman"/>
          <w:sz w:val="28"/>
          <w:szCs w:val="28"/>
        </w:rPr>
        <w:t xml:space="preserve"> в использовании</w:t>
      </w:r>
      <w:r w:rsidR="002945D7" w:rsidRPr="00B02B71">
        <w:rPr>
          <w:rFonts w:ascii="Times New Roman" w:hAnsi="Times New Roman" w:cs="Times New Roman"/>
          <w:sz w:val="28"/>
          <w:szCs w:val="28"/>
        </w:rPr>
        <w:t xml:space="preserve"> – его б</w:t>
      </w:r>
      <w:r w:rsidR="00A85EE8" w:rsidRPr="00B02B71">
        <w:rPr>
          <w:rFonts w:ascii="Times New Roman" w:hAnsi="Times New Roman" w:cs="Times New Roman"/>
          <w:sz w:val="28"/>
          <w:szCs w:val="28"/>
        </w:rPr>
        <w:t>аланс</w:t>
      </w:r>
      <w:r w:rsidR="002945D7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A85EE8" w:rsidRPr="00B02B71">
        <w:rPr>
          <w:rFonts w:ascii="Times New Roman" w:hAnsi="Times New Roman" w:cs="Times New Roman"/>
          <w:sz w:val="28"/>
          <w:szCs w:val="28"/>
        </w:rPr>
        <w:t xml:space="preserve">будет выражен не в денежном эквиваленте, а в часах недельной нагрузки </w:t>
      </w:r>
      <w:r w:rsidR="00A70802" w:rsidRPr="00B02B71">
        <w:rPr>
          <w:rFonts w:ascii="Times New Roman" w:hAnsi="Times New Roman" w:cs="Times New Roman"/>
          <w:sz w:val="28"/>
          <w:szCs w:val="28"/>
        </w:rPr>
        <w:t>по программам дополнительного образования</w:t>
      </w:r>
      <w:r w:rsidR="000042E4" w:rsidRPr="00B02B71">
        <w:rPr>
          <w:rFonts w:ascii="Times New Roman" w:hAnsi="Times New Roman" w:cs="Times New Roman"/>
          <w:sz w:val="28"/>
          <w:szCs w:val="28"/>
        </w:rPr>
        <w:t>. М</w:t>
      </w:r>
      <w:r w:rsidR="005E5E79" w:rsidRPr="00B02B71">
        <w:rPr>
          <w:rFonts w:ascii="Times New Roman" w:hAnsi="Times New Roman" w:cs="Times New Roman"/>
          <w:sz w:val="28"/>
          <w:szCs w:val="28"/>
        </w:rPr>
        <w:t>униц</w:t>
      </w:r>
      <w:r w:rsidR="00FB6623" w:rsidRPr="00B02B71">
        <w:rPr>
          <w:rFonts w:ascii="Times New Roman" w:hAnsi="Times New Roman" w:cs="Times New Roman"/>
          <w:sz w:val="28"/>
          <w:szCs w:val="28"/>
        </w:rPr>
        <w:t>и</w:t>
      </w:r>
      <w:r w:rsidR="005E5E79" w:rsidRPr="00B02B71">
        <w:rPr>
          <w:rFonts w:ascii="Times New Roman" w:hAnsi="Times New Roman" w:cs="Times New Roman"/>
          <w:sz w:val="28"/>
          <w:szCs w:val="28"/>
        </w:rPr>
        <w:t>па</w:t>
      </w:r>
      <w:r w:rsidR="00FB6623" w:rsidRPr="00B02B71">
        <w:rPr>
          <w:rFonts w:ascii="Times New Roman" w:hAnsi="Times New Roman" w:cs="Times New Roman"/>
          <w:sz w:val="28"/>
          <w:szCs w:val="28"/>
        </w:rPr>
        <w:t>литет определит максимум недельной нагрузки для ребенка</w:t>
      </w:r>
      <w:r w:rsidR="00932970" w:rsidRPr="00B02B71">
        <w:rPr>
          <w:rFonts w:ascii="Times New Roman" w:hAnsi="Times New Roman" w:cs="Times New Roman"/>
          <w:sz w:val="28"/>
          <w:szCs w:val="28"/>
        </w:rPr>
        <w:t xml:space="preserve"> по дополнительным общеразвивающим программам</w:t>
      </w:r>
      <w:r w:rsidR="00FB6623" w:rsidRPr="00B02B71">
        <w:rPr>
          <w:rFonts w:ascii="Times New Roman" w:hAnsi="Times New Roman" w:cs="Times New Roman"/>
          <w:sz w:val="28"/>
          <w:szCs w:val="28"/>
        </w:rPr>
        <w:t>, котор</w:t>
      </w:r>
      <w:r w:rsidR="007E296D" w:rsidRPr="00B02B71">
        <w:rPr>
          <w:rFonts w:ascii="Times New Roman" w:hAnsi="Times New Roman" w:cs="Times New Roman"/>
          <w:sz w:val="28"/>
          <w:szCs w:val="28"/>
        </w:rPr>
        <w:t>ая покрывается средствами бюджета</w:t>
      </w:r>
      <w:r w:rsidR="00A51330" w:rsidRPr="00B02B71">
        <w:rPr>
          <w:rFonts w:ascii="Times New Roman" w:hAnsi="Times New Roman" w:cs="Times New Roman"/>
          <w:sz w:val="28"/>
          <w:szCs w:val="28"/>
        </w:rPr>
        <w:t xml:space="preserve"> (номинал)</w:t>
      </w:r>
      <w:r w:rsidR="00894820" w:rsidRPr="00B02B71">
        <w:rPr>
          <w:rFonts w:ascii="Times New Roman" w:hAnsi="Times New Roman" w:cs="Times New Roman"/>
          <w:sz w:val="28"/>
          <w:szCs w:val="28"/>
        </w:rPr>
        <w:t xml:space="preserve">. </w:t>
      </w:r>
      <w:r w:rsidR="00BB6492" w:rsidRPr="00B02B71">
        <w:rPr>
          <w:rFonts w:ascii="Times New Roman" w:hAnsi="Times New Roman" w:cs="Times New Roman"/>
          <w:sz w:val="28"/>
          <w:szCs w:val="28"/>
        </w:rPr>
        <w:t xml:space="preserve">Перевод часов в денежный эквивалент </w:t>
      </w:r>
      <w:r w:rsidR="00EE6F83" w:rsidRPr="00B02B71">
        <w:rPr>
          <w:rFonts w:ascii="Times New Roman" w:hAnsi="Times New Roman" w:cs="Times New Roman"/>
          <w:sz w:val="28"/>
          <w:szCs w:val="28"/>
        </w:rPr>
        <w:t>будет осуществляться автоматически на этапе подачи заявки на обучение в соответствии с установленными муници</w:t>
      </w:r>
      <w:r w:rsidR="00AF6F00" w:rsidRPr="00B02B71">
        <w:rPr>
          <w:rFonts w:ascii="Times New Roman" w:hAnsi="Times New Roman" w:cs="Times New Roman"/>
          <w:sz w:val="28"/>
          <w:szCs w:val="28"/>
        </w:rPr>
        <w:t>палитетом нормативными затратами</w:t>
      </w:r>
      <w:r w:rsidR="00E5387E" w:rsidRPr="00B02B71">
        <w:rPr>
          <w:rFonts w:ascii="Times New Roman" w:hAnsi="Times New Roman" w:cs="Times New Roman"/>
          <w:sz w:val="28"/>
          <w:szCs w:val="28"/>
        </w:rPr>
        <w:t>.</w:t>
      </w:r>
    </w:p>
    <w:p w14:paraId="070A98EC" w14:textId="3144FED3" w:rsidR="00C56AE9" w:rsidRPr="00B02B71" w:rsidRDefault="00C4450C" w:rsidP="00D777CB">
      <w:pPr>
        <w:pStyle w:val="a8"/>
        <w:spacing w:line="240" w:lineRule="auto"/>
      </w:pPr>
      <w:r w:rsidRPr="00B02B71">
        <w:t xml:space="preserve">На каждую </w:t>
      </w:r>
      <w:r w:rsidR="004A7369" w:rsidRPr="00B02B71">
        <w:t>образовательн</w:t>
      </w:r>
      <w:r w:rsidRPr="00B02B71">
        <w:t>ую</w:t>
      </w:r>
      <w:r w:rsidR="004A7369" w:rsidRPr="00B02B71">
        <w:t xml:space="preserve"> программ</w:t>
      </w:r>
      <w:r w:rsidRPr="00B02B71">
        <w:t>у</w:t>
      </w:r>
      <w:r w:rsidR="004A7369" w:rsidRPr="00B02B71">
        <w:t>, оплачиваем</w:t>
      </w:r>
      <w:r w:rsidRPr="00B02B71">
        <w:t>ую</w:t>
      </w:r>
      <w:r w:rsidR="004A7369" w:rsidRPr="00B02B71">
        <w:t xml:space="preserve"> средствами</w:t>
      </w:r>
      <w:r w:rsidR="00BC321A" w:rsidRPr="00B02B71">
        <w:t xml:space="preserve"> сертификата, </w:t>
      </w:r>
      <w:r w:rsidR="0019082F" w:rsidRPr="00B02B71">
        <w:t xml:space="preserve">ребенку будет </w:t>
      </w:r>
      <w:r w:rsidR="00931E64" w:rsidRPr="00B02B71">
        <w:t xml:space="preserve">дополнительно </w:t>
      </w:r>
      <w:r w:rsidR="0019082F" w:rsidRPr="00B02B71">
        <w:t>формироваться социальный сертификат</w:t>
      </w:r>
      <w:r w:rsidR="009041C5" w:rsidRPr="00B02B71">
        <w:t xml:space="preserve"> (электронная запись, содержащая </w:t>
      </w:r>
      <w:r w:rsidR="005E52D8" w:rsidRPr="00B02B71">
        <w:t xml:space="preserve">преимущественно </w:t>
      </w:r>
      <w:r w:rsidR="009041C5" w:rsidRPr="00B02B71">
        <w:t>информацию о</w:t>
      </w:r>
      <w:r w:rsidR="005E52D8" w:rsidRPr="00B02B71">
        <w:t>б</w:t>
      </w:r>
      <w:r w:rsidR="009041C5" w:rsidRPr="00B02B71">
        <w:t xml:space="preserve"> </w:t>
      </w:r>
      <w:r w:rsidR="005E52D8" w:rsidRPr="00B02B71">
        <w:t xml:space="preserve">образовательной </w:t>
      </w:r>
      <w:r w:rsidR="009041C5" w:rsidRPr="00B02B71">
        <w:t>программе</w:t>
      </w:r>
      <w:r w:rsidR="005E52D8" w:rsidRPr="00B02B71">
        <w:t xml:space="preserve"> и договоре</w:t>
      </w:r>
      <w:r w:rsidR="00A563F8" w:rsidRPr="00B02B71">
        <w:t xml:space="preserve"> с о</w:t>
      </w:r>
      <w:r w:rsidR="00080748" w:rsidRPr="00B02B71">
        <w:t>рганизацией, осуществляющей образовательную деятельность</w:t>
      </w:r>
      <w:r w:rsidR="009041C5" w:rsidRPr="00B02B71">
        <w:t>)</w:t>
      </w:r>
      <w:r w:rsidR="0019082F" w:rsidRPr="00B02B71">
        <w:t xml:space="preserve">. </w:t>
      </w:r>
      <w:r w:rsidR="00B93DC8" w:rsidRPr="00B02B71">
        <w:t xml:space="preserve">Его формирование будет </w:t>
      </w:r>
      <w:r w:rsidR="00E074FD" w:rsidRPr="00B02B71">
        <w:t>происходить</w:t>
      </w:r>
      <w:r w:rsidR="00B93DC8" w:rsidRPr="00B02B71">
        <w:t xml:space="preserve"> в автоматическом режиме и не потребует дополнительных действий со стороны родителей (законных представителей)</w:t>
      </w:r>
      <w:r w:rsidR="00D31120" w:rsidRPr="00B02B71">
        <w:t xml:space="preserve">, кроме очередной отметки о согласии </w:t>
      </w:r>
      <w:r w:rsidR="00C23225" w:rsidRPr="00B02B71">
        <w:t>с его формированием в заявлении на обучение</w:t>
      </w:r>
      <w:r w:rsidR="00B93DC8" w:rsidRPr="00B02B71">
        <w:t>.</w:t>
      </w:r>
    </w:p>
    <w:p w14:paraId="05F1DED0" w14:textId="77777777" w:rsidR="00C9299C" w:rsidRPr="00B02B71" w:rsidRDefault="00495D56" w:rsidP="00D777CB">
      <w:pPr>
        <w:pStyle w:val="a8"/>
        <w:spacing w:line="240" w:lineRule="auto"/>
      </w:pPr>
      <w:r w:rsidRPr="00B02B71">
        <w:lastRenderedPageBreak/>
        <w:t>Доплата со стороны родител</w:t>
      </w:r>
      <w:r w:rsidR="00801F06" w:rsidRPr="00B02B71">
        <w:t>ей</w:t>
      </w:r>
      <w:r w:rsidR="000D17AD" w:rsidRPr="00B02B71">
        <w:t xml:space="preserve"> (законных представителей)</w:t>
      </w:r>
      <w:r w:rsidRPr="00B02B71">
        <w:t xml:space="preserve"> при выборе </w:t>
      </w:r>
      <w:r w:rsidR="00801F06" w:rsidRPr="00B02B71">
        <w:t xml:space="preserve">образовательных </w:t>
      </w:r>
      <w:r w:rsidRPr="00B02B71">
        <w:t>программ, оплачиваем</w:t>
      </w:r>
      <w:r w:rsidR="00801F06" w:rsidRPr="00B02B71">
        <w:t>ых</w:t>
      </w:r>
      <w:r w:rsidRPr="00B02B71">
        <w:t xml:space="preserve"> средствами сертификата, </w:t>
      </w:r>
      <w:r w:rsidR="000D17AD" w:rsidRPr="00B02B71">
        <w:t>будет формироваться</w:t>
      </w:r>
      <w:r w:rsidR="00C9299C" w:rsidRPr="00B02B71">
        <w:t>:</w:t>
      </w:r>
    </w:p>
    <w:p w14:paraId="0EB4D5E2" w14:textId="2FD5FD9F" w:rsidR="00DF13F6" w:rsidRPr="00B02B71" w:rsidRDefault="000D17AD" w:rsidP="00D777CB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в случае выбора образовательной программы</w:t>
      </w:r>
      <w:r w:rsidR="001318F8" w:rsidRPr="00B02B71">
        <w:rPr>
          <w:rFonts w:ascii="Times New Roman" w:hAnsi="Times New Roman" w:cs="Times New Roman"/>
          <w:sz w:val="28"/>
          <w:szCs w:val="28"/>
        </w:rPr>
        <w:t>, недельная нагрузка по которой</w:t>
      </w:r>
      <w:r w:rsidR="00E5615A" w:rsidRPr="00B02B71">
        <w:rPr>
          <w:rFonts w:ascii="Times New Roman" w:hAnsi="Times New Roman" w:cs="Times New Roman"/>
          <w:sz w:val="28"/>
          <w:szCs w:val="28"/>
        </w:rPr>
        <w:t xml:space="preserve"> превышает баланс сертификата</w:t>
      </w:r>
      <w:r w:rsidR="00BA1E4C" w:rsidRPr="00B02B71">
        <w:rPr>
          <w:rFonts w:ascii="Times New Roman" w:hAnsi="Times New Roman" w:cs="Times New Roman"/>
          <w:sz w:val="28"/>
          <w:szCs w:val="28"/>
        </w:rPr>
        <w:t>,</w:t>
      </w:r>
      <w:r w:rsidR="00546F25" w:rsidRPr="00B02B71">
        <w:rPr>
          <w:rFonts w:ascii="Times New Roman" w:hAnsi="Times New Roman" w:cs="Times New Roman"/>
          <w:sz w:val="28"/>
          <w:szCs w:val="28"/>
        </w:rPr>
        <w:t xml:space="preserve"> – в объеме разницы нагрузки</w:t>
      </w:r>
      <w:r w:rsidR="00C9299C" w:rsidRPr="00B02B71">
        <w:rPr>
          <w:rFonts w:ascii="Times New Roman" w:hAnsi="Times New Roman" w:cs="Times New Roman"/>
          <w:sz w:val="28"/>
          <w:szCs w:val="28"/>
        </w:rPr>
        <w:t>;</w:t>
      </w:r>
    </w:p>
    <w:p w14:paraId="5F4AFB92" w14:textId="6E32D9AF" w:rsidR="00C9299C" w:rsidRPr="00B02B71" w:rsidRDefault="00C56AE9" w:rsidP="00D777CB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в случае выбора образовательной программы</w:t>
      </w:r>
      <w:r w:rsidR="00ED0759" w:rsidRPr="00B02B71">
        <w:rPr>
          <w:rFonts w:ascii="Times New Roman" w:hAnsi="Times New Roman" w:cs="Times New Roman"/>
          <w:sz w:val="28"/>
          <w:szCs w:val="28"/>
        </w:rPr>
        <w:t xml:space="preserve">, </w:t>
      </w:r>
      <w:r w:rsidR="00C9299C" w:rsidRPr="00B02B71">
        <w:rPr>
          <w:rFonts w:ascii="Times New Roman" w:hAnsi="Times New Roman" w:cs="Times New Roman"/>
          <w:sz w:val="28"/>
          <w:szCs w:val="28"/>
        </w:rPr>
        <w:t>стоимость одного часа</w:t>
      </w:r>
      <w:r w:rsidR="008A4EF6" w:rsidRPr="00B02B71">
        <w:rPr>
          <w:rFonts w:ascii="Times New Roman" w:hAnsi="Times New Roman" w:cs="Times New Roman"/>
          <w:sz w:val="28"/>
          <w:szCs w:val="28"/>
        </w:rPr>
        <w:t xml:space="preserve"> по которой превышает установленные муниципалитетом нормативные затраты</w:t>
      </w:r>
      <w:r w:rsidR="00BA1E4C" w:rsidRPr="00B02B71">
        <w:rPr>
          <w:rFonts w:ascii="Times New Roman" w:hAnsi="Times New Roman" w:cs="Times New Roman"/>
          <w:sz w:val="28"/>
          <w:szCs w:val="28"/>
        </w:rPr>
        <w:t>,</w:t>
      </w:r>
      <w:r w:rsidR="00546F25" w:rsidRPr="00B02B71">
        <w:rPr>
          <w:rFonts w:ascii="Times New Roman" w:hAnsi="Times New Roman" w:cs="Times New Roman"/>
          <w:sz w:val="28"/>
          <w:szCs w:val="28"/>
        </w:rPr>
        <w:t xml:space="preserve"> – в объеме разницы между </w:t>
      </w:r>
      <w:r w:rsidR="008051BB" w:rsidRPr="00B02B71">
        <w:rPr>
          <w:rFonts w:ascii="Times New Roman" w:hAnsi="Times New Roman" w:cs="Times New Roman"/>
          <w:sz w:val="28"/>
          <w:szCs w:val="28"/>
        </w:rPr>
        <w:t>стоимостью и нормативными затратами</w:t>
      </w:r>
      <w:r w:rsidR="008A4EF6" w:rsidRPr="00B02B71">
        <w:rPr>
          <w:rFonts w:ascii="Times New Roman" w:hAnsi="Times New Roman" w:cs="Times New Roman"/>
          <w:sz w:val="28"/>
          <w:szCs w:val="28"/>
        </w:rPr>
        <w:t>.</w:t>
      </w:r>
    </w:p>
    <w:p w14:paraId="6942EF00" w14:textId="3317D16B" w:rsidR="000608EE" w:rsidRPr="00B02B71" w:rsidRDefault="003F6ED3" w:rsidP="00D77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Выбор образовательных программ</w:t>
      </w:r>
      <w:r w:rsidR="008A4770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EC7828" w:rsidRPr="00B02B71">
        <w:rPr>
          <w:rFonts w:ascii="Times New Roman" w:hAnsi="Times New Roman" w:cs="Times New Roman"/>
          <w:sz w:val="28"/>
          <w:szCs w:val="28"/>
        </w:rPr>
        <w:t>из реестра значимых (</w:t>
      </w:r>
      <w:r w:rsidR="008A4770" w:rsidRPr="00B02B71">
        <w:rPr>
          <w:rFonts w:ascii="Times New Roman" w:hAnsi="Times New Roman" w:cs="Times New Roman"/>
          <w:sz w:val="28"/>
          <w:szCs w:val="28"/>
        </w:rPr>
        <w:t>бесплатных для ребенка</w:t>
      </w:r>
      <w:r w:rsidRPr="00B02B71">
        <w:rPr>
          <w:rFonts w:ascii="Times New Roman" w:hAnsi="Times New Roman" w:cs="Times New Roman"/>
          <w:sz w:val="28"/>
          <w:szCs w:val="28"/>
        </w:rPr>
        <w:t xml:space="preserve">, </w:t>
      </w:r>
      <w:r w:rsidR="008A4770" w:rsidRPr="00B02B71">
        <w:rPr>
          <w:rFonts w:ascii="Times New Roman" w:hAnsi="Times New Roman" w:cs="Times New Roman"/>
          <w:sz w:val="28"/>
          <w:szCs w:val="28"/>
        </w:rPr>
        <w:t xml:space="preserve">но </w:t>
      </w:r>
      <w:r w:rsidRPr="00B02B71">
        <w:rPr>
          <w:rFonts w:ascii="Times New Roman" w:hAnsi="Times New Roman" w:cs="Times New Roman"/>
          <w:sz w:val="28"/>
          <w:szCs w:val="28"/>
        </w:rPr>
        <w:t>не оплачиваемых средствами сертификата</w:t>
      </w:r>
      <w:r w:rsidR="00EC7828" w:rsidRPr="00B02B71">
        <w:rPr>
          <w:rFonts w:ascii="Times New Roman" w:hAnsi="Times New Roman" w:cs="Times New Roman"/>
          <w:sz w:val="28"/>
          <w:szCs w:val="28"/>
        </w:rPr>
        <w:t>)</w:t>
      </w:r>
      <w:r w:rsidR="008A4770" w:rsidRPr="00B02B71">
        <w:rPr>
          <w:rFonts w:ascii="Times New Roman" w:hAnsi="Times New Roman" w:cs="Times New Roman"/>
          <w:sz w:val="28"/>
          <w:szCs w:val="28"/>
        </w:rPr>
        <w:t>,</w:t>
      </w:r>
      <w:r w:rsidR="00792437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CB7A5E" w:rsidRPr="00B02B71">
        <w:rPr>
          <w:rFonts w:ascii="Times New Roman" w:hAnsi="Times New Roman" w:cs="Times New Roman"/>
          <w:sz w:val="28"/>
          <w:szCs w:val="28"/>
        </w:rPr>
        <w:t>будет предусматривать возможность использования дополнительных часов (сверх номинала)</w:t>
      </w:r>
      <w:r w:rsidR="00792437" w:rsidRPr="00B02B71">
        <w:rPr>
          <w:rFonts w:ascii="Times New Roman" w:hAnsi="Times New Roman" w:cs="Times New Roman"/>
          <w:sz w:val="28"/>
          <w:szCs w:val="28"/>
        </w:rPr>
        <w:t>, устанавливаемых муниципалитетом.</w:t>
      </w:r>
    </w:p>
    <w:p w14:paraId="2A87A685" w14:textId="71CF068B" w:rsidR="00E14B0C" w:rsidRPr="00B02B71" w:rsidRDefault="00E14B0C" w:rsidP="00D777CB">
      <w:pPr>
        <w:pStyle w:val="a8"/>
        <w:spacing w:line="240" w:lineRule="auto"/>
      </w:pPr>
      <w:r w:rsidRPr="00B02B71">
        <w:t>Выбор предпрофессиональных программ или дополнительных образовательных программ спортивной подготовки</w:t>
      </w:r>
      <w:r w:rsidR="00EA6621" w:rsidRPr="00B02B71">
        <w:t xml:space="preserve"> </w:t>
      </w:r>
      <w:r w:rsidR="001E07DB" w:rsidRPr="00B02B71">
        <w:t xml:space="preserve">из-за их специфики </w:t>
      </w:r>
      <w:r w:rsidR="00EA6621" w:rsidRPr="00B02B71">
        <w:t xml:space="preserve">не </w:t>
      </w:r>
      <w:r w:rsidR="001E07DB" w:rsidRPr="00B02B71">
        <w:t xml:space="preserve">будет </w:t>
      </w:r>
      <w:r w:rsidR="004E1E5C" w:rsidRPr="00B02B71">
        <w:t>ограничиваться</w:t>
      </w:r>
      <w:r w:rsidR="00EA6621" w:rsidRPr="00B02B71">
        <w:t xml:space="preserve"> каким-либо максимумом недельной нагрузки в часах</w:t>
      </w:r>
      <w:r w:rsidR="001E07DB" w:rsidRPr="00B02B71">
        <w:t>.</w:t>
      </w:r>
    </w:p>
    <w:p w14:paraId="6B94FECE" w14:textId="77777777" w:rsidR="00B02B71" w:rsidRDefault="006B4614" w:rsidP="00D777CB">
      <w:pPr>
        <w:pStyle w:val="1"/>
        <w:spacing w:after="0" w:line="240" w:lineRule="auto"/>
      </w:pPr>
      <w:r w:rsidRPr="00B02B71">
        <w:t>Что изменится для о</w:t>
      </w:r>
      <w:r w:rsidR="00AF3482" w:rsidRPr="00B02B71">
        <w:t xml:space="preserve">рганизаций, осуществляющих </w:t>
      </w:r>
    </w:p>
    <w:p w14:paraId="413FFE5C" w14:textId="4E0010A8" w:rsidR="006B4614" w:rsidRDefault="00AF3482" w:rsidP="00D777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2B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образовательную деятельность?</w:t>
      </w:r>
    </w:p>
    <w:p w14:paraId="3212E0E8" w14:textId="77777777" w:rsidR="00B02B71" w:rsidRPr="00B02B71" w:rsidRDefault="00B02B71" w:rsidP="00D777C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D95B70" w14:textId="36C1ECDA" w:rsidR="00FF4BE8" w:rsidRPr="00B02B71" w:rsidRDefault="008333CD" w:rsidP="00D777C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Чтобы иметь возможность получать субсидию</w:t>
      </w:r>
      <w:r w:rsidR="00226FC3" w:rsidRPr="00B02B71">
        <w:rPr>
          <w:rFonts w:ascii="Times New Roman" w:hAnsi="Times New Roman" w:cs="Times New Roman"/>
          <w:sz w:val="28"/>
          <w:szCs w:val="28"/>
        </w:rPr>
        <w:t xml:space="preserve">, </w:t>
      </w:r>
      <w:r w:rsidR="008A26E4" w:rsidRPr="00B02B71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226FC3" w:rsidRPr="00B02B71">
        <w:rPr>
          <w:rFonts w:ascii="Times New Roman" w:hAnsi="Times New Roman" w:cs="Times New Roman"/>
          <w:sz w:val="28"/>
          <w:szCs w:val="28"/>
        </w:rPr>
        <w:t xml:space="preserve">необходимо заключить </w:t>
      </w:r>
      <w:r w:rsidR="00392449" w:rsidRPr="00B02B71">
        <w:rPr>
          <w:rFonts w:ascii="Times New Roman" w:hAnsi="Times New Roman" w:cs="Times New Roman"/>
          <w:sz w:val="28"/>
          <w:szCs w:val="28"/>
        </w:rPr>
        <w:t xml:space="preserve">соглашение иного типа (не </w:t>
      </w:r>
      <w:r w:rsidR="002E6030" w:rsidRPr="00B02B71">
        <w:rPr>
          <w:rFonts w:ascii="Times New Roman" w:hAnsi="Times New Roman" w:cs="Times New Roman"/>
          <w:sz w:val="28"/>
          <w:szCs w:val="28"/>
        </w:rPr>
        <w:t>о предоставлении гранта в форме субсидии)</w:t>
      </w:r>
      <w:r w:rsidR="00392449" w:rsidRPr="00B02B71">
        <w:rPr>
          <w:rFonts w:ascii="Times New Roman" w:hAnsi="Times New Roman" w:cs="Times New Roman"/>
          <w:sz w:val="28"/>
          <w:szCs w:val="28"/>
        </w:rPr>
        <w:t xml:space="preserve"> - </w:t>
      </w:r>
      <w:r w:rsidR="0068774E" w:rsidRPr="00B02B71">
        <w:rPr>
          <w:rFonts w:ascii="Times New Roman" w:hAnsi="Times New Roman" w:cs="Times New Roman"/>
          <w:sz w:val="28"/>
          <w:szCs w:val="28"/>
        </w:rPr>
        <w:t xml:space="preserve">о финансовом обеспечении затрат </w:t>
      </w:r>
      <w:r w:rsidR="00226FC3" w:rsidRPr="00B02B71">
        <w:rPr>
          <w:rFonts w:ascii="Times New Roman" w:hAnsi="Times New Roman" w:cs="Times New Roman"/>
          <w:sz w:val="28"/>
          <w:szCs w:val="28"/>
        </w:rPr>
        <w:t>с уполномоченным органом</w:t>
      </w:r>
      <w:r w:rsidR="003D554A" w:rsidRPr="00B02B71">
        <w:rPr>
          <w:rFonts w:ascii="Times New Roman" w:hAnsi="Times New Roman" w:cs="Times New Roman"/>
          <w:sz w:val="28"/>
          <w:szCs w:val="28"/>
        </w:rPr>
        <w:t xml:space="preserve"> муниципалитета, детям которого</w:t>
      </w:r>
      <w:r w:rsidR="00040967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3D554A" w:rsidRPr="00B02B71">
        <w:rPr>
          <w:rFonts w:ascii="Times New Roman" w:hAnsi="Times New Roman" w:cs="Times New Roman"/>
          <w:sz w:val="28"/>
          <w:szCs w:val="28"/>
        </w:rPr>
        <w:t>оказыва</w:t>
      </w:r>
      <w:r w:rsidR="00040967" w:rsidRPr="00B02B71">
        <w:rPr>
          <w:rFonts w:ascii="Times New Roman" w:hAnsi="Times New Roman" w:cs="Times New Roman"/>
          <w:sz w:val="28"/>
          <w:szCs w:val="28"/>
        </w:rPr>
        <w:t>ются</w:t>
      </w:r>
      <w:r w:rsidR="003D554A" w:rsidRPr="00B02B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0967" w:rsidRPr="00B02B7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D554A" w:rsidRPr="00B02B71">
        <w:rPr>
          <w:rFonts w:ascii="Times New Roman" w:hAnsi="Times New Roman" w:cs="Times New Roman"/>
          <w:sz w:val="28"/>
          <w:szCs w:val="28"/>
        </w:rPr>
        <w:t>.</w:t>
      </w:r>
      <w:r w:rsidR="00EB0CB5" w:rsidRPr="00B02B71">
        <w:rPr>
          <w:rFonts w:ascii="Times New Roman" w:hAnsi="Times New Roman" w:cs="Times New Roman"/>
          <w:sz w:val="28"/>
          <w:szCs w:val="28"/>
        </w:rPr>
        <w:t xml:space="preserve"> Заключение соглашений</w:t>
      </w:r>
      <w:r w:rsidR="00CD7139" w:rsidRPr="00B02B71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</w:t>
      </w:r>
      <w:r w:rsidR="00D911D8" w:rsidRPr="00B02B71">
        <w:rPr>
          <w:rFonts w:ascii="Times New Roman" w:hAnsi="Times New Roman" w:cs="Times New Roman"/>
          <w:sz w:val="28"/>
          <w:szCs w:val="28"/>
        </w:rPr>
        <w:t xml:space="preserve"> в информационной системе, определенной муниципалитетом</w:t>
      </w:r>
      <w:r w:rsidR="00CD7139" w:rsidRPr="00B02B71">
        <w:rPr>
          <w:rFonts w:ascii="Times New Roman" w:hAnsi="Times New Roman" w:cs="Times New Roman"/>
          <w:sz w:val="28"/>
          <w:szCs w:val="28"/>
        </w:rPr>
        <w:t>.</w:t>
      </w:r>
    </w:p>
    <w:p w14:paraId="5620E264" w14:textId="558D68E8" w:rsidR="003A72C3" w:rsidRPr="00B02B71" w:rsidRDefault="00FF4BE8" w:rsidP="00D777C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Перечисление средств за оказываемые услуги будет осуществляться на основании графика перечисления субсидии (оговоренным в приложении к соглашению с уполномоченным органом), который будет ежемесячно корректироваться с учетом объема заключенных договоров с потребителями услуг.</w:t>
      </w:r>
      <w:r w:rsidR="00741C7A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B67F0B" w:rsidRPr="00B02B71">
        <w:rPr>
          <w:rFonts w:ascii="Times New Roman" w:hAnsi="Times New Roman" w:cs="Times New Roman"/>
          <w:sz w:val="28"/>
          <w:szCs w:val="28"/>
        </w:rPr>
        <w:t>Еже</w:t>
      </w:r>
      <w:bookmarkStart w:id="0" w:name="_GoBack"/>
      <w:bookmarkEnd w:id="0"/>
      <w:r w:rsidR="00B67F0B" w:rsidRPr="00B02B71">
        <w:rPr>
          <w:rFonts w:ascii="Times New Roman" w:hAnsi="Times New Roman" w:cs="Times New Roman"/>
          <w:sz w:val="28"/>
          <w:szCs w:val="28"/>
        </w:rPr>
        <w:t>месячное предоставление заявок на финансирование</w:t>
      </w:r>
      <w:r w:rsidR="008E559B" w:rsidRPr="00B02B71">
        <w:rPr>
          <w:rFonts w:ascii="Times New Roman" w:hAnsi="Times New Roman" w:cs="Times New Roman"/>
          <w:sz w:val="28"/>
          <w:szCs w:val="28"/>
        </w:rPr>
        <w:t xml:space="preserve"> больше не потребуется.</w:t>
      </w:r>
    </w:p>
    <w:p w14:paraId="08E9F2E0" w14:textId="08DD2E1B" w:rsidR="001C3E09" w:rsidRPr="00B02B71" w:rsidRDefault="002D6A45" w:rsidP="00D777C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Оказ</w:t>
      </w:r>
      <w:r w:rsidR="00680CE4" w:rsidRPr="00B02B71">
        <w:rPr>
          <w:rFonts w:ascii="Times New Roman" w:hAnsi="Times New Roman" w:cs="Times New Roman"/>
          <w:sz w:val="28"/>
          <w:szCs w:val="28"/>
        </w:rPr>
        <w:t>ание</w:t>
      </w:r>
      <w:r w:rsidRPr="00B02B7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80CE4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4A555E" w:rsidRPr="00B02B71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80CE4" w:rsidRPr="00B02B71">
        <w:rPr>
          <w:rFonts w:ascii="Times New Roman" w:hAnsi="Times New Roman" w:cs="Times New Roman"/>
          <w:sz w:val="28"/>
          <w:szCs w:val="28"/>
        </w:rPr>
        <w:t>осуществля</w:t>
      </w:r>
      <w:r w:rsidR="004A555E" w:rsidRPr="00B02B71">
        <w:rPr>
          <w:rFonts w:ascii="Times New Roman" w:hAnsi="Times New Roman" w:cs="Times New Roman"/>
          <w:sz w:val="28"/>
          <w:szCs w:val="28"/>
        </w:rPr>
        <w:t>ться</w:t>
      </w:r>
      <w:r w:rsidRPr="00B02B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</w:t>
      </w:r>
      <w:r w:rsidR="00903FFD" w:rsidRPr="00B02B71">
        <w:rPr>
          <w:rFonts w:ascii="Times New Roman" w:hAnsi="Times New Roman" w:cs="Times New Roman"/>
          <w:sz w:val="28"/>
          <w:szCs w:val="28"/>
        </w:rPr>
        <w:t>условиям и</w:t>
      </w:r>
      <w:r w:rsidRPr="00B02B71">
        <w:rPr>
          <w:rFonts w:ascii="Times New Roman" w:hAnsi="Times New Roman" w:cs="Times New Roman"/>
          <w:sz w:val="28"/>
          <w:szCs w:val="28"/>
        </w:rPr>
        <w:t xml:space="preserve"> порядку оказания</w:t>
      </w:r>
      <w:r w:rsidR="00903FFD" w:rsidRPr="00B02B71">
        <w:rPr>
          <w:rFonts w:ascii="Times New Roman" w:hAnsi="Times New Roman" w:cs="Times New Roman"/>
          <w:sz w:val="28"/>
          <w:szCs w:val="28"/>
        </w:rPr>
        <w:t xml:space="preserve"> услуг, определенными муниципалитетом. </w:t>
      </w:r>
      <w:r w:rsidR="00D22996" w:rsidRPr="00B02B71">
        <w:rPr>
          <w:rFonts w:ascii="Times New Roman" w:hAnsi="Times New Roman" w:cs="Times New Roman"/>
          <w:sz w:val="28"/>
          <w:szCs w:val="28"/>
        </w:rPr>
        <w:t xml:space="preserve">В установленные соглашением сроки </w:t>
      </w:r>
      <w:r w:rsidR="00295A95" w:rsidRPr="00B02B7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E787D" w:rsidRPr="00B02B7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="00D22996" w:rsidRPr="00B02B71">
        <w:rPr>
          <w:rFonts w:ascii="Times New Roman" w:hAnsi="Times New Roman" w:cs="Times New Roman"/>
          <w:sz w:val="28"/>
          <w:szCs w:val="28"/>
        </w:rPr>
        <w:t>предоставлять</w:t>
      </w:r>
      <w:r w:rsidR="008733B4" w:rsidRPr="00B02B71">
        <w:rPr>
          <w:rFonts w:ascii="Times New Roman" w:hAnsi="Times New Roman" w:cs="Times New Roman"/>
          <w:sz w:val="28"/>
          <w:szCs w:val="28"/>
        </w:rPr>
        <w:t xml:space="preserve"> </w:t>
      </w:r>
      <w:r w:rsidR="0076642C" w:rsidRPr="00B02B71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8733B4" w:rsidRPr="00B02B71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8733B4" w:rsidRPr="00B02B71">
        <w:rPr>
          <w:rFonts w:ascii="Times New Roman" w:hAnsi="Times New Roman" w:cs="Times New Roman"/>
          <w:sz w:val="28"/>
          <w:szCs w:val="28"/>
        </w:rPr>
        <w:t xml:space="preserve"> об исполнении соглашения.</w:t>
      </w:r>
      <w:r w:rsidR="00DD4C65" w:rsidRPr="00B02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4471F" w14:textId="6F0F9F6B" w:rsidR="00330851" w:rsidRPr="00B02B71" w:rsidRDefault="00340824" w:rsidP="00D777C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>Для обеспечения прозрачности оказания услуг</w:t>
      </w:r>
      <w:r w:rsidR="00330851" w:rsidRPr="00B02B71">
        <w:rPr>
          <w:rFonts w:ascii="Times New Roman" w:hAnsi="Times New Roman" w:cs="Times New Roman"/>
          <w:sz w:val="28"/>
          <w:szCs w:val="28"/>
        </w:rPr>
        <w:t xml:space="preserve"> потребуется подтверждать факт проведения занятий, предусмотренных расписанием, в Навигаторе.</w:t>
      </w:r>
    </w:p>
    <w:p w14:paraId="18A519AB" w14:textId="5603750F" w:rsidR="00330851" w:rsidRPr="00B02B71" w:rsidRDefault="00330851" w:rsidP="00D777C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71">
        <w:rPr>
          <w:rFonts w:ascii="Times New Roman" w:hAnsi="Times New Roman" w:cs="Times New Roman"/>
          <w:sz w:val="28"/>
          <w:szCs w:val="28"/>
        </w:rPr>
        <w:t xml:space="preserve">Несколько поменяется система отчетности, </w:t>
      </w:r>
      <w:r w:rsidR="00CD6843" w:rsidRPr="00B02B71">
        <w:rPr>
          <w:rFonts w:ascii="Times New Roman" w:hAnsi="Times New Roman" w:cs="Times New Roman"/>
          <w:sz w:val="28"/>
          <w:szCs w:val="28"/>
        </w:rPr>
        <w:t xml:space="preserve">но </w:t>
      </w:r>
      <w:r w:rsidR="00912E39" w:rsidRPr="00B02B71">
        <w:rPr>
          <w:rFonts w:ascii="Times New Roman" w:hAnsi="Times New Roman" w:cs="Times New Roman"/>
          <w:sz w:val="28"/>
          <w:szCs w:val="28"/>
        </w:rPr>
        <w:t xml:space="preserve">ее формирование </w:t>
      </w:r>
      <w:r w:rsidRPr="00B02B71">
        <w:rPr>
          <w:rFonts w:ascii="Times New Roman" w:hAnsi="Times New Roman" w:cs="Times New Roman"/>
          <w:sz w:val="28"/>
          <w:szCs w:val="28"/>
        </w:rPr>
        <w:t>будет автоматизирован</w:t>
      </w:r>
      <w:r w:rsidR="00912E39" w:rsidRPr="00B02B71">
        <w:rPr>
          <w:rFonts w:ascii="Times New Roman" w:hAnsi="Times New Roman" w:cs="Times New Roman"/>
          <w:sz w:val="28"/>
          <w:szCs w:val="28"/>
        </w:rPr>
        <w:t>о</w:t>
      </w:r>
      <w:r w:rsidRPr="00B02B71">
        <w:rPr>
          <w:rFonts w:ascii="Times New Roman" w:hAnsi="Times New Roman" w:cs="Times New Roman"/>
          <w:sz w:val="28"/>
          <w:szCs w:val="28"/>
        </w:rPr>
        <w:t xml:space="preserve"> в Навигаторе</w:t>
      </w:r>
      <w:r w:rsidR="00CD6843" w:rsidRPr="00B02B71">
        <w:rPr>
          <w:rFonts w:ascii="Times New Roman" w:hAnsi="Times New Roman" w:cs="Times New Roman"/>
          <w:sz w:val="28"/>
          <w:szCs w:val="28"/>
        </w:rPr>
        <w:t>.</w:t>
      </w:r>
    </w:p>
    <w:sectPr w:rsidR="00330851" w:rsidRPr="00B0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C39"/>
    <w:multiLevelType w:val="hybridMultilevel"/>
    <w:tmpl w:val="CEAC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CB2"/>
    <w:multiLevelType w:val="hybridMultilevel"/>
    <w:tmpl w:val="EFD43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335D1"/>
    <w:multiLevelType w:val="hybridMultilevel"/>
    <w:tmpl w:val="060E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D6F2C"/>
    <w:multiLevelType w:val="hybridMultilevel"/>
    <w:tmpl w:val="F110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1342"/>
    <w:multiLevelType w:val="hybridMultilevel"/>
    <w:tmpl w:val="E42C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8"/>
    <w:rsid w:val="000042E4"/>
    <w:rsid w:val="00013F42"/>
    <w:rsid w:val="00040967"/>
    <w:rsid w:val="000532D6"/>
    <w:rsid w:val="000608EE"/>
    <w:rsid w:val="000738AB"/>
    <w:rsid w:val="000762B3"/>
    <w:rsid w:val="00080748"/>
    <w:rsid w:val="000D17AD"/>
    <w:rsid w:val="0010223D"/>
    <w:rsid w:val="00105EB4"/>
    <w:rsid w:val="0010789F"/>
    <w:rsid w:val="00113996"/>
    <w:rsid w:val="001318F8"/>
    <w:rsid w:val="00147EBF"/>
    <w:rsid w:val="00156060"/>
    <w:rsid w:val="0019082F"/>
    <w:rsid w:val="001B362B"/>
    <w:rsid w:val="001C3E09"/>
    <w:rsid w:val="001D2370"/>
    <w:rsid w:val="001E07DB"/>
    <w:rsid w:val="00210172"/>
    <w:rsid w:val="002228E8"/>
    <w:rsid w:val="00226FC3"/>
    <w:rsid w:val="00230641"/>
    <w:rsid w:val="002506D8"/>
    <w:rsid w:val="002722CF"/>
    <w:rsid w:val="0028235C"/>
    <w:rsid w:val="0029150F"/>
    <w:rsid w:val="002945D7"/>
    <w:rsid w:val="00295A95"/>
    <w:rsid w:val="002D6A45"/>
    <w:rsid w:val="002E2E11"/>
    <w:rsid w:val="002E2ECD"/>
    <w:rsid w:val="002E5B9E"/>
    <w:rsid w:val="002E6030"/>
    <w:rsid w:val="00325704"/>
    <w:rsid w:val="00330851"/>
    <w:rsid w:val="00334D2C"/>
    <w:rsid w:val="00340824"/>
    <w:rsid w:val="0034161F"/>
    <w:rsid w:val="00384B49"/>
    <w:rsid w:val="00392449"/>
    <w:rsid w:val="00392541"/>
    <w:rsid w:val="003A72C3"/>
    <w:rsid w:val="003D305B"/>
    <w:rsid w:val="003D554A"/>
    <w:rsid w:val="003F3021"/>
    <w:rsid w:val="003F6ED3"/>
    <w:rsid w:val="00406BD5"/>
    <w:rsid w:val="00414557"/>
    <w:rsid w:val="004224A1"/>
    <w:rsid w:val="00422755"/>
    <w:rsid w:val="00423CCA"/>
    <w:rsid w:val="00434B87"/>
    <w:rsid w:val="004574B1"/>
    <w:rsid w:val="0049037C"/>
    <w:rsid w:val="00495D56"/>
    <w:rsid w:val="004A16C2"/>
    <w:rsid w:val="004A2064"/>
    <w:rsid w:val="004A555E"/>
    <w:rsid w:val="004A7369"/>
    <w:rsid w:val="004C0CE7"/>
    <w:rsid w:val="004E1E5C"/>
    <w:rsid w:val="004F4AD6"/>
    <w:rsid w:val="005233E6"/>
    <w:rsid w:val="00535CCB"/>
    <w:rsid w:val="00546F25"/>
    <w:rsid w:val="005E08F2"/>
    <w:rsid w:val="005E52D8"/>
    <w:rsid w:val="005E5E79"/>
    <w:rsid w:val="00614E9E"/>
    <w:rsid w:val="00680CE4"/>
    <w:rsid w:val="0068774E"/>
    <w:rsid w:val="006B2F86"/>
    <w:rsid w:val="006B4614"/>
    <w:rsid w:val="006B70B1"/>
    <w:rsid w:val="006C0A22"/>
    <w:rsid w:val="006F3B7C"/>
    <w:rsid w:val="006F7CC6"/>
    <w:rsid w:val="007012FF"/>
    <w:rsid w:val="00710B61"/>
    <w:rsid w:val="00741C7A"/>
    <w:rsid w:val="00741E33"/>
    <w:rsid w:val="00754037"/>
    <w:rsid w:val="0076642C"/>
    <w:rsid w:val="00787B2B"/>
    <w:rsid w:val="00792437"/>
    <w:rsid w:val="0079588F"/>
    <w:rsid w:val="007A6940"/>
    <w:rsid w:val="007E296D"/>
    <w:rsid w:val="0080132B"/>
    <w:rsid w:val="00801F06"/>
    <w:rsid w:val="008051BB"/>
    <w:rsid w:val="00807FCA"/>
    <w:rsid w:val="00817A00"/>
    <w:rsid w:val="0082289D"/>
    <w:rsid w:val="008333CD"/>
    <w:rsid w:val="008500D3"/>
    <w:rsid w:val="008733B4"/>
    <w:rsid w:val="00873B86"/>
    <w:rsid w:val="00874A08"/>
    <w:rsid w:val="00894820"/>
    <w:rsid w:val="008A26E4"/>
    <w:rsid w:val="008A4770"/>
    <w:rsid w:val="008A4EF6"/>
    <w:rsid w:val="008E559B"/>
    <w:rsid w:val="00901B4E"/>
    <w:rsid w:val="00903FFD"/>
    <w:rsid w:val="009041C5"/>
    <w:rsid w:val="00912E39"/>
    <w:rsid w:val="00931E64"/>
    <w:rsid w:val="00932970"/>
    <w:rsid w:val="00990C6B"/>
    <w:rsid w:val="00994D4E"/>
    <w:rsid w:val="00996972"/>
    <w:rsid w:val="009C62E1"/>
    <w:rsid w:val="00A51330"/>
    <w:rsid w:val="00A563F8"/>
    <w:rsid w:val="00A63297"/>
    <w:rsid w:val="00A70802"/>
    <w:rsid w:val="00A753DB"/>
    <w:rsid w:val="00A85EE8"/>
    <w:rsid w:val="00A97F3B"/>
    <w:rsid w:val="00AE7BA1"/>
    <w:rsid w:val="00AF148C"/>
    <w:rsid w:val="00AF161D"/>
    <w:rsid w:val="00AF3482"/>
    <w:rsid w:val="00AF6F00"/>
    <w:rsid w:val="00B02B71"/>
    <w:rsid w:val="00B64408"/>
    <w:rsid w:val="00B67F0B"/>
    <w:rsid w:val="00B84063"/>
    <w:rsid w:val="00B93DC8"/>
    <w:rsid w:val="00BA1E4C"/>
    <w:rsid w:val="00BB6492"/>
    <w:rsid w:val="00BC321A"/>
    <w:rsid w:val="00BC5CC6"/>
    <w:rsid w:val="00BD150D"/>
    <w:rsid w:val="00BF6106"/>
    <w:rsid w:val="00C1081D"/>
    <w:rsid w:val="00C16F0C"/>
    <w:rsid w:val="00C23225"/>
    <w:rsid w:val="00C23718"/>
    <w:rsid w:val="00C24463"/>
    <w:rsid w:val="00C4450C"/>
    <w:rsid w:val="00C56AE9"/>
    <w:rsid w:val="00C66E31"/>
    <w:rsid w:val="00C87056"/>
    <w:rsid w:val="00C9299C"/>
    <w:rsid w:val="00C94119"/>
    <w:rsid w:val="00CB7A5E"/>
    <w:rsid w:val="00CD6843"/>
    <w:rsid w:val="00CD7139"/>
    <w:rsid w:val="00CE56E9"/>
    <w:rsid w:val="00CE787D"/>
    <w:rsid w:val="00D03904"/>
    <w:rsid w:val="00D22996"/>
    <w:rsid w:val="00D31120"/>
    <w:rsid w:val="00D3626C"/>
    <w:rsid w:val="00D4325E"/>
    <w:rsid w:val="00D777CB"/>
    <w:rsid w:val="00D80EF2"/>
    <w:rsid w:val="00D8381D"/>
    <w:rsid w:val="00D911D8"/>
    <w:rsid w:val="00D94170"/>
    <w:rsid w:val="00DA05B9"/>
    <w:rsid w:val="00DA1789"/>
    <w:rsid w:val="00DC3425"/>
    <w:rsid w:val="00DD4C65"/>
    <w:rsid w:val="00DF13F6"/>
    <w:rsid w:val="00E06776"/>
    <w:rsid w:val="00E074FD"/>
    <w:rsid w:val="00E14B0C"/>
    <w:rsid w:val="00E24431"/>
    <w:rsid w:val="00E270C9"/>
    <w:rsid w:val="00E27BDE"/>
    <w:rsid w:val="00E50925"/>
    <w:rsid w:val="00E5387E"/>
    <w:rsid w:val="00E5615A"/>
    <w:rsid w:val="00E80F69"/>
    <w:rsid w:val="00E83D57"/>
    <w:rsid w:val="00EA2880"/>
    <w:rsid w:val="00EA2A7D"/>
    <w:rsid w:val="00EA6621"/>
    <w:rsid w:val="00EB0CB5"/>
    <w:rsid w:val="00EC7828"/>
    <w:rsid w:val="00ED0759"/>
    <w:rsid w:val="00ED52B1"/>
    <w:rsid w:val="00EE2324"/>
    <w:rsid w:val="00EE6F83"/>
    <w:rsid w:val="00F1442B"/>
    <w:rsid w:val="00F17A48"/>
    <w:rsid w:val="00F2571E"/>
    <w:rsid w:val="00F265A6"/>
    <w:rsid w:val="00F56B58"/>
    <w:rsid w:val="00FA75FF"/>
    <w:rsid w:val="00FB6623"/>
    <w:rsid w:val="00FC5CE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2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B71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A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2B7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B02B71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B02B7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2B71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B02B7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2B7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2B71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B71"/>
    <w:pPr>
      <w:keepNext/>
      <w:jc w:val="center"/>
      <w:outlineLvl w:val="0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A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02B71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B02B71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B02B71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2B71"/>
    <w:rPr>
      <w:rFonts w:ascii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unhideWhenUsed/>
    <w:rsid w:val="00B02B71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2B7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02B71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ИРПСУ</dc:creator>
  <cp:keywords/>
  <dc:description/>
  <cp:lastModifiedBy>user</cp:lastModifiedBy>
  <cp:revision>199</cp:revision>
  <dcterms:created xsi:type="dcterms:W3CDTF">2023-07-17T12:47:00Z</dcterms:created>
  <dcterms:modified xsi:type="dcterms:W3CDTF">2023-08-15T00:00:00Z</dcterms:modified>
</cp:coreProperties>
</file>